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D5" w:rsidRDefault="000F4B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5"/>
        <w:gridCol w:w="1485"/>
        <w:gridCol w:w="1560"/>
        <w:gridCol w:w="1410"/>
        <w:gridCol w:w="1545"/>
        <w:gridCol w:w="1215"/>
        <w:gridCol w:w="1545"/>
      </w:tblGrid>
      <w:tr w:rsidR="000F4BD5" w:rsidRPr="008140F5" w:rsidTr="008140F5">
        <w:trPr>
          <w:trHeight w:val="689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0F4B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2172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0F5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2172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0F5"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2172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0F5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2172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0F5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0F4BD5" w:rsidRPr="008140F5" w:rsidRDefault="002172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0F5"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0F4BD5" w:rsidRPr="008140F5" w:rsidRDefault="000F4BD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4BD5" w:rsidRPr="008140F5" w:rsidRDefault="002172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0F5">
              <w:rPr>
                <w:b/>
                <w:color w:val="000000"/>
                <w:sz w:val="20"/>
                <w:szCs w:val="20"/>
              </w:rPr>
              <w:t>Cumartesi</w:t>
            </w:r>
          </w:p>
        </w:tc>
      </w:tr>
      <w:tr w:rsidR="000F4BD5" w:rsidRPr="008140F5" w:rsidTr="008140F5">
        <w:trPr>
          <w:trHeight w:val="1295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2172A9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08:30-0</w:t>
            </w:r>
            <w:r w:rsidR="002D2F9F" w:rsidRPr="008140F5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4BD5" w:rsidRPr="008140F5" w:rsidRDefault="000F4BD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BD5" w:rsidRPr="008140F5" w:rsidRDefault="000F4B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4BD5" w:rsidRPr="008140F5" w:rsidTr="008140F5">
        <w:trPr>
          <w:trHeight w:val="19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684303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09:</w:t>
            </w:r>
            <w:r w:rsidR="002D2F9F" w:rsidRPr="008140F5">
              <w:rPr>
                <w:color w:val="000000"/>
                <w:sz w:val="20"/>
                <w:szCs w:val="20"/>
              </w:rPr>
              <w:t>00</w:t>
            </w:r>
            <w:r w:rsidRPr="008140F5">
              <w:rPr>
                <w:color w:val="000000"/>
                <w:sz w:val="20"/>
                <w:szCs w:val="20"/>
              </w:rPr>
              <w:t>-</w:t>
            </w:r>
            <w:r w:rsidR="002D2F9F" w:rsidRPr="008140F5">
              <w:rPr>
                <w:color w:val="000000"/>
                <w:sz w:val="20"/>
                <w:szCs w:val="20"/>
              </w:rPr>
              <w:t>09:25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BD5" w:rsidRPr="008140F5" w:rsidRDefault="002172A9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OZO438</w:t>
            </w:r>
          </w:p>
          <w:p w:rsidR="000F4BD5" w:rsidRPr="008140F5" w:rsidRDefault="002172A9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İY'de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Disiplinlerarası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Çalışma ve İşbirliği</w:t>
            </w:r>
          </w:p>
          <w:p w:rsidR="000F4BD5" w:rsidRPr="008140F5" w:rsidRDefault="002172A9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8140F5">
              <w:rPr>
                <w:rFonts w:eastAsia="Roboto"/>
                <w:sz w:val="20"/>
                <w:szCs w:val="20"/>
                <w:highlight w:val="white"/>
              </w:rPr>
              <w:t>Dr.Öğr.Üyesi</w:t>
            </w:r>
            <w:proofErr w:type="spellEnd"/>
            <w:proofErr w:type="gram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Savaş Akgül</w:t>
            </w:r>
          </w:p>
        </w:tc>
      </w:tr>
      <w:tr w:rsidR="000F4BD5" w:rsidRPr="008140F5" w:rsidTr="008140F5">
        <w:trPr>
          <w:trHeight w:val="1557"/>
          <w:jc w:val="center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0F4BD5" w:rsidRPr="008140F5" w:rsidRDefault="002D2F9F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09:30</w:t>
            </w:r>
            <w:r w:rsidR="00684303" w:rsidRPr="008140F5">
              <w:rPr>
                <w:color w:val="000000"/>
                <w:sz w:val="20"/>
                <w:szCs w:val="20"/>
              </w:rPr>
              <w:t>-</w:t>
            </w:r>
            <w:r w:rsidRPr="008140F5">
              <w:rPr>
                <w:color w:val="000000"/>
                <w:sz w:val="20"/>
                <w:szCs w:val="20"/>
              </w:rPr>
              <w:t>09:55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2172A9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EGT406 Rehberlik</w:t>
            </w:r>
          </w:p>
          <w:p w:rsidR="000F4BD5" w:rsidRPr="008140F5" w:rsidRDefault="002172A9">
            <w:pPr>
              <w:jc w:val="center"/>
              <w:rPr>
                <w:sz w:val="20"/>
                <w:szCs w:val="20"/>
              </w:rPr>
            </w:pPr>
            <w:proofErr w:type="spellStart"/>
            <w:r w:rsidRPr="008140F5">
              <w:rPr>
                <w:sz w:val="20"/>
                <w:szCs w:val="20"/>
              </w:rPr>
              <w:t>Doç.Dr</w:t>
            </w:r>
            <w:proofErr w:type="spellEnd"/>
            <w:r w:rsidRPr="008140F5">
              <w:rPr>
                <w:sz w:val="20"/>
                <w:szCs w:val="20"/>
              </w:rPr>
              <w:t>. Lütfü Ilgar</w:t>
            </w:r>
          </w:p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D5" w:rsidRPr="008140F5" w:rsidRDefault="000F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BD5" w:rsidRPr="008140F5" w:rsidRDefault="002172A9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OZO438</w:t>
            </w:r>
          </w:p>
          <w:p w:rsidR="000F4BD5" w:rsidRPr="008140F5" w:rsidRDefault="002172A9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İY'de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Disiplinlerarası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Çalışma ve İşbirliği</w:t>
            </w:r>
          </w:p>
          <w:p w:rsidR="000F4BD5" w:rsidRPr="008140F5" w:rsidRDefault="00217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40F5">
              <w:rPr>
                <w:rFonts w:eastAsia="Roboto"/>
                <w:sz w:val="20"/>
                <w:szCs w:val="20"/>
                <w:highlight w:val="white"/>
              </w:rPr>
              <w:t>Dr.Öğr.Üyesi</w:t>
            </w:r>
            <w:proofErr w:type="spellEnd"/>
            <w:proofErr w:type="gram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Savaş Akgül</w:t>
            </w:r>
          </w:p>
        </w:tc>
      </w:tr>
      <w:tr w:rsidR="00585E26" w:rsidRPr="008140F5" w:rsidTr="008140F5">
        <w:trPr>
          <w:trHeight w:val="18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85E26" w:rsidRPr="008140F5" w:rsidRDefault="00585E26" w:rsidP="00585E26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1</w:t>
            </w:r>
            <w:r w:rsidR="002D2F9F" w:rsidRPr="008140F5">
              <w:rPr>
                <w:color w:val="000000"/>
                <w:sz w:val="20"/>
                <w:szCs w:val="20"/>
              </w:rPr>
              <w:t>0:30</w:t>
            </w:r>
            <w:r w:rsidRPr="008140F5">
              <w:rPr>
                <w:color w:val="000000"/>
                <w:sz w:val="20"/>
                <w:szCs w:val="20"/>
              </w:rPr>
              <w:t>-1</w:t>
            </w:r>
            <w:r w:rsidR="002D2F9F" w:rsidRPr="008140F5">
              <w:rPr>
                <w:color w:val="000000"/>
                <w:sz w:val="20"/>
                <w:szCs w:val="20"/>
              </w:rPr>
              <w:t>0:55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EGT406 Rehberlik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proofErr w:type="spellStart"/>
            <w:r w:rsidRPr="008140F5">
              <w:rPr>
                <w:sz w:val="20"/>
                <w:szCs w:val="20"/>
              </w:rPr>
              <w:t>Doç.Dr</w:t>
            </w:r>
            <w:proofErr w:type="spellEnd"/>
            <w:r w:rsidRPr="008140F5">
              <w:rPr>
                <w:sz w:val="20"/>
                <w:szCs w:val="20"/>
              </w:rPr>
              <w:t>. Lütfü Ilgar</w:t>
            </w:r>
          </w:p>
          <w:p w:rsidR="00585E26" w:rsidRPr="008140F5" w:rsidRDefault="00585E26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26" w:rsidRPr="008140F5" w:rsidRDefault="00585E26" w:rsidP="00A1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26" w:rsidRPr="008140F5" w:rsidRDefault="00585E26" w:rsidP="0058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26" w:rsidRPr="008140F5" w:rsidRDefault="00585E26" w:rsidP="0058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26" w:rsidRPr="008140F5" w:rsidRDefault="00585E26" w:rsidP="00585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E26" w:rsidRPr="008140F5" w:rsidRDefault="00585E26" w:rsidP="00585E26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OZO402</w:t>
            </w:r>
          </w:p>
          <w:p w:rsidR="00585E26" w:rsidRPr="008140F5" w:rsidRDefault="00585E26" w:rsidP="00585E26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Özel Eğitim Politikaları ve Yasal Düzenlemeler</w:t>
            </w:r>
          </w:p>
          <w:p w:rsidR="00585E26" w:rsidRPr="008140F5" w:rsidRDefault="00585E26" w:rsidP="00585E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Dr.Hasan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Hüseyin Selvi</w:t>
            </w:r>
          </w:p>
        </w:tc>
      </w:tr>
      <w:tr w:rsidR="00A17F98" w:rsidRPr="008140F5" w:rsidTr="008140F5">
        <w:trPr>
          <w:trHeight w:val="18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17F98" w:rsidRPr="008140F5" w:rsidRDefault="00A17F98" w:rsidP="00585E26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11:00-11:25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EGT406 Rehberlik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proofErr w:type="spellStart"/>
            <w:r w:rsidRPr="008140F5">
              <w:rPr>
                <w:sz w:val="20"/>
                <w:szCs w:val="20"/>
              </w:rPr>
              <w:t>Doç.Dr</w:t>
            </w:r>
            <w:proofErr w:type="spellEnd"/>
            <w:r w:rsidRPr="008140F5">
              <w:rPr>
                <w:sz w:val="20"/>
                <w:szCs w:val="20"/>
              </w:rPr>
              <w:t>. Lütfü Ilgar</w:t>
            </w:r>
          </w:p>
          <w:p w:rsidR="00A17F98" w:rsidRPr="008140F5" w:rsidRDefault="00A17F98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98" w:rsidRPr="008140F5" w:rsidRDefault="00A17F98" w:rsidP="00585E26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98" w:rsidRPr="008140F5" w:rsidRDefault="00A17F98" w:rsidP="0058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98" w:rsidRPr="008140F5" w:rsidRDefault="00A17F98" w:rsidP="0058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F98" w:rsidRPr="008140F5" w:rsidRDefault="00A17F98" w:rsidP="00585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F98" w:rsidRPr="008140F5" w:rsidRDefault="00A17F98" w:rsidP="00A17F98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OZO402</w:t>
            </w:r>
          </w:p>
          <w:p w:rsidR="00A17F98" w:rsidRPr="008140F5" w:rsidRDefault="00A17F98" w:rsidP="00A17F98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Özel Eğitim Politikaları ve Yasal Düzenlemeler</w:t>
            </w:r>
          </w:p>
          <w:p w:rsidR="00A17F98" w:rsidRPr="008140F5" w:rsidRDefault="00A17F98" w:rsidP="00A17F98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Dr.Hasan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Hüseyin Selvi</w:t>
            </w:r>
          </w:p>
        </w:tc>
      </w:tr>
      <w:tr w:rsidR="006D55CF" w:rsidRPr="008140F5" w:rsidTr="008140F5">
        <w:trPr>
          <w:trHeight w:val="18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D55CF" w:rsidRPr="008140F5" w:rsidRDefault="006D55CF" w:rsidP="006D55CF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11:30-11:55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EGT409 Türk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Eğitim Sistemi ve Okul Yönetimi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40F5">
              <w:rPr>
                <w:sz w:val="20"/>
                <w:szCs w:val="20"/>
              </w:rPr>
              <w:t>Doç.Dr.Lütfü</w:t>
            </w:r>
            <w:proofErr w:type="spellEnd"/>
            <w:proofErr w:type="gramEnd"/>
            <w:r w:rsidRPr="008140F5">
              <w:rPr>
                <w:sz w:val="20"/>
                <w:szCs w:val="20"/>
              </w:rPr>
              <w:t xml:space="preserve"> Ilgar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5CF" w:rsidRPr="008140F5" w:rsidRDefault="006D55CF" w:rsidP="006D55CF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OZO424</w:t>
            </w:r>
          </w:p>
          <w:p w:rsidR="006D55CF" w:rsidRPr="008140F5" w:rsidRDefault="006D55CF" w:rsidP="006D55CF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ÖG'de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Disiplinlerarası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Çalışma ve İşbirliği</w:t>
            </w:r>
          </w:p>
          <w:p w:rsidR="006D55CF" w:rsidRPr="008140F5" w:rsidRDefault="006D55CF" w:rsidP="006D55CF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8140F5">
              <w:rPr>
                <w:rFonts w:eastAsia="Roboto"/>
                <w:sz w:val="20"/>
                <w:szCs w:val="20"/>
                <w:highlight w:val="white"/>
              </w:rPr>
              <w:t>Öğr.Gör</w:t>
            </w:r>
            <w:proofErr w:type="gramEnd"/>
            <w:r w:rsidRPr="008140F5">
              <w:rPr>
                <w:rFonts w:eastAsia="Roboto"/>
                <w:sz w:val="20"/>
                <w:szCs w:val="20"/>
                <w:highlight w:val="white"/>
              </w:rPr>
              <w:t>.Uğur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Akgün</w:t>
            </w:r>
          </w:p>
        </w:tc>
      </w:tr>
      <w:tr w:rsidR="006D55CF" w:rsidRPr="008140F5" w:rsidTr="008140F5">
        <w:trPr>
          <w:trHeight w:val="172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D55CF" w:rsidRPr="008140F5" w:rsidRDefault="006D55CF" w:rsidP="006D55CF">
            <w:pPr>
              <w:jc w:val="center"/>
              <w:rPr>
                <w:color w:val="000000"/>
                <w:sz w:val="20"/>
                <w:szCs w:val="20"/>
              </w:rPr>
            </w:pPr>
            <w:r w:rsidRPr="008140F5">
              <w:rPr>
                <w:color w:val="000000"/>
                <w:sz w:val="20"/>
                <w:szCs w:val="20"/>
              </w:rPr>
              <w:t>12:00-12:25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EGT409 Türk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r w:rsidRPr="008140F5">
              <w:rPr>
                <w:sz w:val="20"/>
                <w:szCs w:val="20"/>
              </w:rPr>
              <w:t>Eğitim Sistemi ve Okul Yönetimi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40F5">
              <w:rPr>
                <w:sz w:val="20"/>
                <w:szCs w:val="20"/>
              </w:rPr>
              <w:t>Doç.Dr.Lütfü</w:t>
            </w:r>
            <w:proofErr w:type="spellEnd"/>
            <w:proofErr w:type="gramEnd"/>
            <w:r w:rsidRPr="008140F5">
              <w:rPr>
                <w:sz w:val="20"/>
                <w:szCs w:val="20"/>
              </w:rPr>
              <w:t xml:space="preserve"> Ilgar</w:t>
            </w:r>
          </w:p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CF" w:rsidRPr="008140F5" w:rsidRDefault="006D55CF" w:rsidP="006D5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5CF" w:rsidRPr="008140F5" w:rsidRDefault="006D55CF" w:rsidP="006D55CF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r w:rsidRPr="008140F5">
              <w:rPr>
                <w:rFonts w:eastAsia="Roboto"/>
                <w:sz w:val="20"/>
                <w:szCs w:val="20"/>
                <w:highlight w:val="white"/>
              </w:rPr>
              <w:t>OZO424</w:t>
            </w:r>
          </w:p>
          <w:p w:rsidR="006D55CF" w:rsidRPr="008140F5" w:rsidRDefault="006D55CF" w:rsidP="006D55CF">
            <w:pPr>
              <w:jc w:val="center"/>
              <w:rPr>
                <w:rFonts w:eastAsia="Roboto"/>
                <w:sz w:val="20"/>
                <w:szCs w:val="20"/>
                <w:highlight w:val="white"/>
              </w:rPr>
            </w:pP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ÖG'de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140F5">
              <w:rPr>
                <w:rFonts w:eastAsia="Roboto"/>
                <w:sz w:val="20"/>
                <w:szCs w:val="20"/>
                <w:highlight w:val="white"/>
              </w:rPr>
              <w:t>Disiplinlerarası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Çalışma ve İşbirliği</w:t>
            </w:r>
          </w:p>
          <w:p w:rsidR="006D55CF" w:rsidRPr="008140F5" w:rsidRDefault="006D55CF" w:rsidP="006D5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40F5">
              <w:rPr>
                <w:rFonts w:eastAsia="Roboto"/>
                <w:sz w:val="20"/>
                <w:szCs w:val="20"/>
                <w:highlight w:val="white"/>
              </w:rPr>
              <w:t>Öğr.Gör</w:t>
            </w:r>
            <w:proofErr w:type="gramEnd"/>
            <w:r w:rsidRPr="008140F5">
              <w:rPr>
                <w:rFonts w:eastAsia="Roboto"/>
                <w:sz w:val="20"/>
                <w:szCs w:val="20"/>
                <w:highlight w:val="white"/>
              </w:rPr>
              <w:t>.Uğur</w:t>
            </w:r>
            <w:proofErr w:type="spellEnd"/>
            <w:r w:rsidRPr="008140F5">
              <w:rPr>
                <w:rFonts w:eastAsia="Roboto"/>
                <w:sz w:val="20"/>
                <w:szCs w:val="20"/>
                <w:highlight w:val="white"/>
              </w:rPr>
              <w:t xml:space="preserve"> Akgün</w:t>
            </w:r>
            <w:bookmarkStart w:id="0" w:name="_GoBack"/>
            <w:bookmarkEnd w:id="0"/>
          </w:p>
        </w:tc>
      </w:tr>
    </w:tbl>
    <w:p w:rsidR="000F4BD5" w:rsidRPr="007D6664" w:rsidRDefault="000F4BD5">
      <w:pPr>
        <w:rPr>
          <w:sz w:val="20"/>
          <w:szCs w:val="20"/>
        </w:rPr>
      </w:pPr>
      <w:bookmarkStart w:id="1" w:name="_gjdgxs" w:colFirst="0" w:colLast="0"/>
      <w:bookmarkEnd w:id="1"/>
    </w:p>
    <w:sectPr w:rsidR="000F4BD5" w:rsidRPr="007D6664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83" w:rsidRDefault="00527383">
      <w:r>
        <w:separator/>
      </w:r>
    </w:p>
  </w:endnote>
  <w:endnote w:type="continuationSeparator" w:id="0">
    <w:p w:rsidR="00527383" w:rsidRDefault="0052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83" w:rsidRDefault="00527383">
      <w:r>
        <w:separator/>
      </w:r>
    </w:p>
  </w:footnote>
  <w:footnote w:type="continuationSeparator" w:id="0">
    <w:p w:rsidR="00527383" w:rsidRDefault="0052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F5" w:rsidRPr="000256A3" w:rsidRDefault="008140F5" w:rsidP="00814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0256A3">
      <w:rPr>
        <w:b/>
        <w:sz w:val="22"/>
        <w:szCs w:val="22"/>
      </w:rPr>
      <w:t xml:space="preserve">2019-2020 AKADEMİK YILI </w:t>
    </w:r>
  </w:p>
  <w:p w:rsidR="008140F5" w:rsidRPr="000256A3" w:rsidRDefault="008140F5" w:rsidP="00814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 w:rsidRPr="000256A3">
      <w:rPr>
        <w:b/>
        <w:sz w:val="22"/>
        <w:szCs w:val="22"/>
      </w:rPr>
      <w:t>ÖZEL EĞİTİM ÖĞRETMENLİĞİ</w:t>
    </w:r>
  </w:p>
  <w:p w:rsidR="008140F5" w:rsidRPr="000256A3" w:rsidRDefault="008140F5" w:rsidP="00814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 w:rsidRPr="000256A3">
      <w:rPr>
        <w:b/>
        <w:sz w:val="22"/>
        <w:szCs w:val="22"/>
      </w:rPr>
      <w:t>4.</w:t>
    </w:r>
    <w:r w:rsidRPr="000256A3">
      <w:rPr>
        <w:b/>
        <w:color w:val="000000"/>
        <w:sz w:val="22"/>
        <w:szCs w:val="22"/>
      </w:rPr>
      <w:t xml:space="preserve"> SINIF UZAKTAN EĞİTİM DERS PROGRAMI</w:t>
    </w:r>
  </w:p>
  <w:p w:rsidR="000F4BD5" w:rsidRDefault="000F4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0F4BD5" w:rsidRDefault="000F4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5"/>
    <w:rsid w:val="000F4BD5"/>
    <w:rsid w:val="001652C8"/>
    <w:rsid w:val="002172A9"/>
    <w:rsid w:val="00266743"/>
    <w:rsid w:val="002D2F9F"/>
    <w:rsid w:val="0044674C"/>
    <w:rsid w:val="004B1E6A"/>
    <w:rsid w:val="00527383"/>
    <w:rsid w:val="00585E26"/>
    <w:rsid w:val="00684303"/>
    <w:rsid w:val="006D55CF"/>
    <w:rsid w:val="007D6664"/>
    <w:rsid w:val="008140F5"/>
    <w:rsid w:val="008A1FD8"/>
    <w:rsid w:val="00A17F98"/>
    <w:rsid w:val="00D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66E9"/>
  <w15:docId w15:val="{66385F65-8293-4ACA-B574-4287BB9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140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40F5"/>
  </w:style>
  <w:style w:type="paragraph" w:styleId="AltBilgi">
    <w:name w:val="footer"/>
    <w:basedOn w:val="Normal"/>
    <w:link w:val="AltBilgiChar"/>
    <w:uiPriority w:val="99"/>
    <w:unhideWhenUsed/>
    <w:rsid w:val="008140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BOY</dc:creator>
  <cp:lastModifiedBy>Hazal BOY</cp:lastModifiedBy>
  <cp:revision>2</cp:revision>
  <dcterms:created xsi:type="dcterms:W3CDTF">2020-04-22T08:12:00Z</dcterms:created>
  <dcterms:modified xsi:type="dcterms:W3CDTF">2020-04-22T08:12:00Z</dcterms:modified>
</cp:coreProperties>
</file>